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B7" w:rsidRPr="00EC5EEA" w:rsidRDefault="00EC5EEA" w:rsidP="0025788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25788B" w:rsidRPr="00EC5EEA" w:rsidRDefault="00EC5EEA" w:rsidP="0025788B">
      <w:pPr>
        <w:jc w:val="center"/>
        <w:rPr>
          <w:b/>
          <w:sz w:val="40"/>
          <w:szCs w:val="40"/>
          <w:u w:val="single"/>
        </w:rPr>
      </w:pPr>
      <w:r w:rsidRPr="00EC5EEA">
        <w:rPr>
          <w:b/>
          <w:sz w:val="40"/>
          <w:szCs w:val="40"/>
          <w:u w:val="single"/>
        </w:rPr>
        <w:t>Revising</w:t>
      </w:r>
      <w:r w:rsidR="0025788B" w:rsidRPr="00EC5EEA">
        <w:rPr>
          <w:b/>
          <w:sz w:val="40"/>
          <w:szCs w:val="40"/>
          <w:u w:val="single"/>
        </w:rPr>
        <w:t xml:space="preserve"> Checklist</w:t>
      </w:r>
    </w:p>
    <w:p w:rsidR="0025788B" w:rsidRPr="00EC5EEA" w:rsidRDefault="00074D15" w:rsidP="002578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I have a strong lead, that grabs the reader’s attention</w:t>
      </w:r>
    </w:p>
    <w:p w:rsidR="00074D15" w:rsidRPr="00EC5EEA" w:rsidRDefault="00074D15" w:rsidP="002578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I used transition words (First, next, then, last) when appropriate</w:t>
      </w:r>
    </w:p>
    <w:p w:rsidR="00074D15" w:rsidRPr="00EC5EEA" w:rsidRDefault="00074D15" w:rsidP="002578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 xml:space="preserve">I avoided unclear nouns like STUFF or THING and used more specific </w:t>
      </w:r>
      <w:r w:rsidR="00E055A6" w:rsidRPr="00EC5EEA">
        <w:rPr>
          <w:sz w:val="32"/>
          <w:szCs w:val="32"/>
        </w:rPr>
        <w:t>noun</w:t>
      </w:r>
      <w:r w:rsidRPr="00EC5EEA">
        <w:rPr>
          <w:sz w:val="32"/>
          <w:szCs w:val="32"/>
        </w:rPr>
        <w:t>s</w:t>
      </w:r>
    </w:p>
    <w:p w:rsidR="00074D15" w:rsidRPr="00EC5EEA" w:rsidRDefault="00D81A19" w:rsidP="002578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I described all aspects of my setting including:</w:t>
      </w:r>
    </w:p>
    <w:p w:rsidR="00D81A19" w:rsidRPr="00EC5EEA" w:rsidRDefault="00D81A19" w:rsidP="00D81A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Where my story takes place</w:t>
      </w:r>
    </w:p>
    <w:p w:rsidR="00D81A19" w:rsidRPr="00EC5EEA" w:rsidRDefault="00D81A19" w:rsidP="00D81A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When my story takes place</w:t>
      </w:r>
    </w:p>
    <w:p w:rsidR="00D81A19" w:rsidRPr="00EC5EEA" w:rsidRDefault="00D81A19" w:rsidP="00D81A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What it looks like</w:t>
      </w:r>
    </w:p>
    <w:p w:rsidR="00D81A19" w:rsidRPr="00EC5EEA" w:rsidRDefault="00D81A19" w:rsidP="00D81A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What it sounds like</w:t>
      </w:r>
    </w:p>
    <w:p w:rsidR="00D81A19" w:rsidRPr="00EC5EEA" w:rsidRDefault="00D81A19" w:rsidP="00D81A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What it feels like</w:t>
      </w:r>
    </w:p>
    <w:p w:rsidR="00D81A19" w:rsidRPr="00EC5EEA" w:rsidRDefault="00D81A19" w:rsidP="00D81A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What it smells</w:t>
      </w:r>
      <w:r w:rsidR="00E055A6" w:rsidRPr="00EC5EEA">
        <w:rPr>
          <w:sz w:val="32"/>
          <w:szCs w:val="32"/>
        </w:rPr>
        <w:t>/tastes</w:t>
      </w:r>
      <w:r w:rsidRPr="00EC5EEA">
        <w:rPr>
          <w:sz w:val="32"/>
          <w:szCs w:val="32"/>
        </w:rPr>
        <w:t xml:space="preserve"> like</w:t>
      </w:r>
      <w:r w:rsidR="00E055A6" w:rsidRPr="00EC5EEA">
        <w:rPr>
          <w:sz w:val="32"/>
          <w:szCs w:val="32"/>
        </w:rPr>
        <w:t xml:space="preserve"> (if possible)</w:t>
      </w:r>
    </w:p>
    <w:p w:rsidR="00D81A19" w:rsidRPr="00EC5EEA" w:rsidRDefault="00D81A19" w:rsidP="00D81A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>I described all of my characters in great detail</w:t>
      </w:r>
    </w:p>
    <w:p w:rsidR="00EC5EEA" w:rsidRDefault="00EC5EEA" w:rsidP="00D81A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story has a beginning where a problem is introduced</w:t>
      </w:r>
    </w:p>
    <w:p w:rsidR="00D81A19" w:rsidRDefault="00EC5EEA" w:rsidP="00D81A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story has a</w:t>
      </w:r>
      <w:r w:rsidR="00D81A19" w:rsidRPr="00EC5EEA">
        <w:rPr>
          <w:sz w:val="32"/>
          <w:szCs w:val="32"/>
        </w:rPr>
        <w:t xml:space="preserve"> middle </w:t>
      </w:r>
      <w:r>
        <w:rPr>
          <w:sz w:val="32"/>
          <w:szCs w:val="32"/>
        </w:rPr>
        <w:t>where characters work to solve a problem</w:t>
      </w:r>
    </w:p>
    <w:p w:rsidR="00EC5EEA" w:rsidRPr="00EC5EEA" w:rsidRDefault="00EC5EEA" w:rsidP="00D81A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story has an end where the problem is resolved</w:t>
      </w:r>
    </w:p>
    <w:p w:rsidR="00D81A19" w:rsidRPr="00EC5EEA" w:rsidRDefault="00EC5EEA" w:rsidP="00D81A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EEA">
        <w:rPr>
          <w:sz w:val="32"/>
          <w:szCs w:val="32"/>
        </w:rPr>
        <w:t xml:space="preserve">I added any extra things my teacher </w:t>
      </w:r>
      <w:r w:rsidR="00D81A19" w:rsidRPr="00EC5EEA">
        <w:rPr>
          <w:sz w:val="32"/>
          <w:szCs w:val="32"/>
        </w:rPr>
        <w:t>asked</w:t>
      </w:r>
    </w:p>
    <w:p w:rsidR="00D81A19" w:rsidRDefault="00EC5EEA" w:rsidP="00EC5EEA">
      <w:pPr>
        <w:jc w:val="center"/>
        <w:rPr>
          <w:sz w:val="26"/>
          <w:szCs w:val="26"/>
        </w:rPr>
      </w:pPr>
      <w:r>
        <w:rPr>
          <w:rFonts w:eastAsia="Times New Roman" w:cs="Times New Roman"/>
          <w:noProof/>
        </w:rPr>
        <w:drawing>
          <wp:inline distT="0" distB="0" distL="0" distR="0" wp14:anchorId="20A0ACA3" wp14:editId="4F0BA921">
            <wp:extent cx="4914900" cy="2232154"/>
            <wp:effectExtent l="0" t="0" r="0" b="0"/>
            <wp:docPr id="1" name="Picture 1" descr="ttp://www.fil.ion.ucl.ac.uk/essay2009/images/cartoon_stu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fil.ion.ucl.ac.uk/essay2009/images/cartoon_stude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48" cy="22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19" w:rsidRPr="00EC5EEA" w:rsidRDefault="00EC5EEA" w:rsidP="00EC5EEA">
      <w:pPr>
        <w:jc w:val="right"/>
        <w:rPr>
          <w:sz w:val="16"/>
          <w:szCs w:val="16"/>
        </w:rPr>
      </w:pPr>
      <w:r w:rsidRPr="00EC5EEA">
        <w:rPr>
          <w:sz w:val="16"/>
          <w:szCs w:val="16"/>
        </w:rPr>
        <w:t>Mike Curry 2013</w:t>
      </w:r>
    </w:p>
    <w:sectPr w:rsidR="00D81A19" w:rsidRPr="00EC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187"/>
    <w:multiLevelType w:val="hybridMultilevel"/>
    <w:tmpl w:val="D75A27C8"/>
    <w:lvl w:ilvl="0" w:tplc="29945B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8B"/>
    <w:rsid w:val="00074D15"/>
    <w:rsid w:val="0025788B"/>
    <w:rsid w:val="005C2142"/>
    <w:rsid w:val="006D153D"/>
    <w:rsid w:val="00AE11B7"/>
    <w:rsid w:val="00D81A19"/>
    <w:rsid w:val="00E055A6"/>
    <w:rsid w:val="00E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Windows User</cp:lastModifiedBy>
  <cp:revision>2</cp:revision>
  <cp:lastPrinted>2012-11-27T20:43:00Z</cp:lastPrinted>
  <dcterms:created xsi:type="dcterms:W3CDTF">2014-03-27T21:18:00Z</dcterms:created>
  <dcterms:modified xsi:type="dcterms:W3CDTF">2014-03-27T21:18:00Z</dcterms:modified>
</cp:coreProperties>
</file>